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203F3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203F3">
              <w:rPr>
                <w:b/>
                <w:sz w:val="26"/>
                <w:szCs w:val="26"/>
                <w:u w:val="single"/>
              </w:rPr>
              <w:t>541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203F3" w:rsidRDefault="00681AB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2399078</w:t>
            </w:r>
          </w:p>
        </w:tc>
      </w:tr>
    </w:tbl>
    <w:p w:rsidR="001D695A" w:rsidRDefault="001D695A" w:rsidP="001D695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–</w:t>
      </w:r>
    </w:p>
    <w:p w:rsidR="001D695A" w:rsidRDefault="001D695A" w:rsidP="001D695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«Рязаньэнерго» </w:t>
      </w:r>
    </w:p>
    <w:p w:rsidR="001D695A" w:rsidRDefault="001D695A" w:rsidP="001D695A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/Лопатин А.И.</w:t>
      </w:r>
      <w:r w:rsidRPr="00EB40C8">
        <w:rPr>
          <w:sz w:val="26"/>
          <w:szCs w:val="26"/>
        </w:rPr>
        <w:t xml:space="preserve"> </w:t>
      </w:r>
    </w:p>
    <w:p w:rsidR="001D695A" w:rsidRPr="00EB40C8" w:rsidRDefault="001D695A" w:rsidP="001D695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</w:p>
    <w:p w:rsidR="00537ECE" w:rsidRPr="00537ECE" w:rsidRDefault="001D695A" w:rsidP="00864BCF">
      <w:pPr>
        <w:jc w:val="right"/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64BCF" w:rsidRDefault="00864BCF" w:rsidP="004F6968">
      <w:pPr>
        <w:pStyle w:val="2"/>
        <w:numPr>
          <w:ilvl w:val="0"/>
          <w:numId w:val="0"/>
        </w:numPr>
        <w:spacing w:after="120"/>
      </w:pPr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77CA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6203F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864BCF" w:rsidRDefault="00864BCF" w:rsidP="00864BCF">
            <w:pPr>
              <w:ind w:firstLine="0"/>
              <w:jc w:val="center"/>
              <w:rPr>
                <w:lang w:val="en-US"/>
              </w:rPr>
            </w:pPr>
            <w:r>
              <w:t>Шина</w:t>
            </w:r>
            <w:r w:rsidR="00F1138A" w:rsidRPr="00864BCF">
              <w:rPr>
                <w:lang w:val="en-US"/>
              </w:rPr>
              <w:t xml:space="preserve"> </w:t>
            </w:r>
            <w:r w:rsidRPr="00864BCF">
              <w:rPr>
                <w:lang w:val="en-US"/>
              </w:rPr>
              <w:t>7,5 R16 121/120</w:t>
            </w:r>
            <w:r>
              <w:t>К</w:t>
            </w:r>
            <w:r w:rsidRPr="00864BC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Autstone</w:t>
            </w:r>
            <w:proofErr w:type="spellEnd"/>
            <w:r>
              <w:rPr>
                <w:lang w:val="en-US"/>
              </w:rPr>
              <w:t xml:space="preserve"> AT126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C67362" w:rsidRDefault="00913364" w:rsidP="006203F3">
            <w:pPr>
              <w:ind w:firstLine="0"/>
              <w:jc w:val="left"/>
            </w:pPr>
            <w:r w:rsidRPr="00C67362">
              <w:t>Размер шин: 7.50-</w:t>
            </w:r>
            <w:r w:rsidR="00864BCF">
              <w:t>16</w:t>
            </w:r>
          </w:p>
          <w:p w:rsidR="00913364" w:rsidRPr="00C67362" w:rsidRDefault="00864BCF" w:rsidP="006203F3">
            <w:pPr>
              <w:ind w:firstLine="0"/>
              <w:jc w:val="left"/>
            </w:pPr>
            <w:r>
              <w:t>Индекс нагрузки: 118</w:t>
            </w:r>
          </w:p>
          <w:p w:rsidR="00913364" w:rsidRPr="000B0638" w:rsidRDefault="00864BCF" w:rsidP="006203F3">
            <w:pPr>
              <w:ind w:firstLine="0"/>
              <w:jc w:val="left"/>
            </w:pPr>
            <w:r>
              <w:t xml:space="preserve">Индекс </w:t>
            </w:r>
            <w:proofErr w:type="gramStart"/>
            <w:r>
              <w:t>скорости:  К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3F3" w:rsidRPr="00864BCF" w:rsidRDefault="00864BCF" w:rsidP="00864BCF">
            <w:pPr>
              <w:ind w:left="709" w:hanging="709"/>
            </w:pPr>
            <w:r>
              <w:t xml:space="preserve">7,5 </w:t>
            </w:r>
            <w:r>
              <w:rPr>
                <w:lang w:val="en-US"/>
              </w:rPr>
              <w:t>R</w:t>
            </w:r>
            <w:r>
              <w:t xml:space="preserve">16 </w:t>
            </w:r>
            <w:r w:rsidRPr="00864BCF">
              <w:rPr>
                <w:lang w:val="en-US"/>
              </w:rPr>
              <w:t>121/120</w:t>
            </w:r>
            <w:r>
              <w:t>К</w:t>
            </w:r>
            <w:r w:rsidRPr="00864BC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Autstone</w:t>
            </w:r>
            <w:proofErr w:type="spellEnd"/>
            <w:r>
              <w:rPr>
                <w:lang w:val="en-US"/>
              </w:rPr>
              <w:t xml:space="preserve"> AT126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D948D7" w:rsidRPr="00D948D7" w:rsidRDefault="00D948D7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77CA6" w:rsidRDefault="00D77CA6" w:rsidP="00D77CA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77CA6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77CA6" w:rsidRPr="00093260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77CA6" w:rsidRPr="003521F4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77CA6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77CA6" w:rsidRPr="00BF612E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56A19" w:rsidRDefault="00D77CA6" w:rsidP="00356A19">
      <w:pPr>
        <w:pStyle w:val="af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356A19">
        <w:rPr>
          <w:rFonts w:ascii="Times New Roman" w:hAnsi="Times New Roman" w:cs="Times New Roman"/>
          <w:sz w:val="24"/>
          <w:szCs w:val="24"/>
        </w:rPr>
        <w:t>Участник закупочных процедур на право заключения договора на поставку автошин для нужд ПАО &lt;Россети Центр и Приволжье&gt; обязан предоставить техническое предложение, с указанием технических параметров товара, завода-производителя, страны происхождения товара.</w:t>
      </w:r>
    </w:p>
    <w:p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77CA6" w:rsidRPr="00093260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77CA6" w:rsidRPr="00FB7AEF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77CA6" w:rsidRPr="00DB3AE4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77CA6" w:rsidRPr="003521F4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77CA6" w:rsidRPr="00612811" w:rsidRDefault="00D77CA6" w:rsidP="00D77CA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77CA6" w:rsidRDefault="00D77CA6" w:rsidP="00D77CA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77CA6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77CA6" w:rsidRPr="00063B3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77CA6" w:rsidRDefault="00D77CA6" w:rsidP="00D77CA6">
      <w:pPr>
        <w:spacing w:line="276" w:lineRule="auto"/>
        <w:rPr>
          <w:sz w:val="24"/>
          <w:szCs w:val="24"/>
        </w:rPr>
      </w:pPr>
    </w:p>
    <w:p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77CA6" w:rsidRPr="00612811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D695A" w:rsidRPr="002E2E57" w:rsidRDefault="001D695A" w:rsidP="001D695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2E2E57">
        <w:rPr>
          <w:szCs w:val="24"/>
        </w:rPr>
        <w:t xml:space="preserve">В комплект поставки продукции должны входить документы: </w:t>
      </w:r>
    </w:p>
    <w:p w:rsidR="001D695A" w:rsidRPr="002E2E57" w:rsidRDefault="001D695A" w:rsidP="001D695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2E2E57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D695A" w:rsidRPr="002E2E57" w:rsidRDefault="001D695A" w:rsidP="001D695A">
      <w:pPr>
        <w:pStyle w:val="ae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E2E57">
        <w:rPr>
          <w:sz w:val="24"/>
          <w:szCs w:val="24"/>
        </w:rPr>
        <w:t>- сертификат соответствия и свидетельство о приемке на русском языке;</w:t>
      </w:r>
    </w:p>
    <w:p w:rsidR="001D695A" w:rsidRPr="002E2E57" w:rsidRDefault="001D695A" w:rsidP="001D695A">
      <w:pPr>
        <w:pStyle w:val="af4"/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2E2E57">
        <w:rPr>
          <w:rFonts w:eastAsia="Calibri"/>
          <w:lang w:eastAsia="en-US"/>
        </w:rPr>
        <w:t>Поставщик руководствуется Правилами маркировки товаров средствами идентификации, утвержденными Постановлением Правительства РФ № 1958 «Об утверждении Правил маркировки шин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шин» от 31.12.2019 года, изменениями к нему и иной нормативной документацией в сфере маркировки товаров.</w:t>
      </w:r>
    </w:p>
    <w:p w:rsidR="001D695A" w:rsidRPr="002E2E57" w:rsidRDefault="001D695A" w:rsidP="001D695A">
      <w:pPr>
        <w:pStyle w:val="af4"/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2E2E57">
        <w:rPr>
          <w:rFonts w:eastAsia="Calibri"/>
          <w:lang w:eastAsia="en-US"/>
        </w:rPr>
        <w:t>Покупатель приобретает товар для использования в целях, не связанных с их последующей реализацией (продажей), т.е. для собственных нужд Покупателя.</w:t>
      </w:r>
    </w:p>
    <w:p w:rsidR="00D77CA6" w:rsidRDefault="001D695A" w:rsidP="001D695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E2E57">
        <w:rPr>
          <w:rFonts w:eastAsia="Calibri"/>
          <w:sz w:val="24"/>
          <w:szCs w:val="24"/>
          <w:lang w:eastAsia="en-US"/>
        </w:rPr>
        <w:t>При приобретении товаров, подлежащих маркировке, Поставщик предоставляет Покупателю накладные, счета-фактуры и другие первичные документы только в электронном виде через операторов ЭДО (Постановление Правительства от 31.12.2020г. № 2464).</w:t>
      </w:r>
    </w:p>
    <w:p w:rsidR="00D77CA6" w:rsidRPr="00612811" w:rsidRDefault="00D77CA6" w:rsidP="00D77CA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77CA6" w:rsidRPr="00BB6EA4" w:rsidRDefault="00D77CA6" w:rsidP="00D77CA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77CA6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77CA6" w:rsidRDefault="00D77CA6" w:rsidP="00D77CA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77CA6" w:rsidRDefault="00D77CA6" w:rsidP="00D77CA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77CA6" w:rsidRDefault="00D77CA6" w:rsidP="00D77CA6">
      <w:pPr>
        <w:spacing w:line="276" w:lineRule="auto"/>
        <w:ind w:firstLine="709"/>
        <w:rPr>
          <w:sz w:val="24"/>
          <w:szCs w:val="24"/>
        </w:rPr>
      </w:pPr>
    </w:p>
    <w:p w:rsidR="00D77CA6" w:rsidRPr="00CF1FB0" w:rsidRDefault="00D77CA6" w:rsidP="00D77CA6">
      <w:pPr>
        <w:spacing w:line="276" w:lineRule="auto"/>
        <w:ind w:firstLine="709"/>
        <w:rPr>
          <w:sz w:val="24"/>
          <w:szCs w:val="24"/>
        </w:rPr>
      </w:pPr>
    </w:p>
    <w:p w:rsidR="00D77CA6" w:rsidRDefault="00D77CA6" w:rsidP="00D77CA6">
      <w:pPr>
        <w:rPr>
          <w:sz w:val="26"/>
          <w:szCs w:val="26"/>
        </w:rPr>
      </w:pPr>
    </w:p>
    <w:p w:rsidR="00D77CA6" w:rsidRPr="00DD53C5" w:rsidRDefault="001D695A" w:rsidP="00D77CA6">
      <w:pPr>
        <w:ind w:firstLine="0"/>
        <w:rPr>
          <w:color w:val="00B0F0"/>
          <w:sz w:val="26"/>
          <w:szCs w:val="26"/>
        </w:rPr>
      </w:pPr>
      <w:proofErr w:type="gramStart"/>
      <w:r>
        <w:rPr>
          <w:sz w:val="26"/>
          <w:szCs w:val="26"/>
        </w:rPr>
        <w:t>Начальник  СМиТ</w:t>
      </w:r>
      <w:proofErr w:type="gramEnd"/>
      <w:r>
        <w:rPr>
          <w:sz w:val="26"/>
          <w:szCs w:val="26"/>
        </w:rPr>
        <w:t xml:space="preserve">                                                             Д.В. Прохоркин</w:t>
      </w:r>
    </w:p>
    <w:p w:rsidR="00D77CA6" w:rsidRPr="00F21153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77CA6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77CA6" w:rsidRPr="00F21153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77CA6" w:rsidRPr="00D77CA6" w:rsidRDefault="00D77CA6" w:rsidP="00D77CA6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77CA6" w:rsidRPr="00D77CA6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0D8" w:rsidRDefault="001700D8">
      <w:r>
        <w:separator/>
      </w:r>
    </w:p>
  </w:endnote>
  <w:endnote w:type="continuationSeparator" w:id="0">
    <w:p w:rsidR="001700D8" w:rsidRDefault="0017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81AB8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0D8" w:rsidRDefault="001700D8">
      <w:r>
        <w:separator/>
      </w:r>
    </w:p>
  </w:footnote>
  <w:footnote w:type="continuationSeparator" w:id="0">
    <w:p w:rsidR="001700D8" w:rsidRDefault="00170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47DDF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65D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0D8"/>
    <w:rsid w:val="00170481"/>
    <w:rsid w:val="00173531"/>
    <w:rsid w:val="00175847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95A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8B2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56A19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BA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CB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671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C5B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03F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AB8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60F8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0D84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7D9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2737"/>
    <w:rsid w:val="008643E5"/>
    <w:rsid w:val="00864BCF"/>
    <w:rsid w:val="00865492"/>
    <w:rsid w:val="008656B8"/>
    <w:rsid w:val="008667B2"/>
    <w:rsid w:val="00866AD0"/>
    <w:rsid w:val="0087122F"/>
    <w:rsid w:val="0087205B"/>
    <w:rsid w:val="008727FA"/>
    <w:rsid w:val="008739F9"/>
    <w:rsid w:val="0087407B"/>
    <w:rsid w:val="008740B4"/>
    <w:rsid w:val="0087433A"/>
    <w:rsid w:val="0087572B"/>
    <w:rsid w:val="008771C4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364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AC1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3CF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96D"/>
    <w:rsid w:val="00A61E88"/>
    <w:rsid w:val="00A65193"/>
    <w:rsid w:val="00A65DC5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D92"/>
    <w:rsid w:val="00B31336"/>
    <w:rsid w:val="00B3141F"/>
    <w:rsid w:val="00B322C8"/>
    <w:rsid w:val="00B4184D"/>
    <w:rsid w:val="00B42924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590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67362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5819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CA6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D7"/>
    <w:rsid w:val="00D952B4"/>
    <w:rsid w:val="00D953EC"/>
    <w:rsid w:val="00D95A8E"/>
    <w:rsid w:val="00D968BA"/>
    <w:rsid w:val="00D97799"/>
    <w:rsid w:val="00DA01AC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3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3DA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151B2A-9AF0-4DEB-A0D4-04BD6EBB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  <w:style w:type="paragraph" w:styleId="af4">
    <w:name w:val="No Spacing"/>
    <w:uiPriority w:val="1"/>
    <w:qFormat/>
    <w:rsid w:val="001D695A"/>
    <w:rPr>
      <w:sz w:val="24"/>
      <w:szCs w:val="24"/>
    </w:rPr>
  </w:style>
  <w:style w:type="paragraph" w:styleId="af5">
    <w:name w:val="Plain Text"/>
    <w:basedOn w:val="a0"/>
    <w:link w:val="af6"/>
    <w:uiPriority w:val="99"/>
    <w:semiHidden/>
    <w:unhideWhenUsed/>
    <w:rsid w:val="00356A19"/>
    <w:pPr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1"/>
    <w:link w:val="af5"/>
    <w:uiPriority w:val="99"/>
    <w:semiHidden/>
    <w:rsid w:val="00356A1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39269-3D1C-4EA1-AF3F-C6B6AA60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881</Words>
  <Characters>6453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2022-03-18T13:09:00Z</dcterms:created>
  <dcterms:modified xsi:type="dcterms:W3CDTF">2022-07-14T11:47:00Z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